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B208" w14:textId="3231ABCA" w:rsidR="008513FB" w:rsidRPr="007413DF" w:rsidRDefault="008055C3" w:rsidP="008513FB">
      <w:pPr>
        <w:rPr>
          <w:sz w:val="28"/>
          <w:szCs w:val="28"/>
        </w:rPr>
      </w:pPr>
      <w:r w:rsidRPr="008055C3">
        <w:rPr>
          <w:sz w:val="24"/>
          <w:szCs w:val="24"/>
        </w:rPr>
        <w:t>Søknad for utstillingsplaner 202n</w:t>
      </w:r>
      <w:r w:rsidRPr="008055C3">
        <w:rPr>
          <w:sz w:val="24"/>
          <w:szCs w:val="24"/>
        </w:rPr>
        <w:br/>
      </w:r>
      <w:r w:rsidR="008513FB" w:rsidRPr="007413DF">
        <w:rPr>
          <w:sz w:val="28"/>
          <w:szCs w:val="28"/>
        </w:rPr>
        <w:t xml:space="preserve">Ordning for tilskudd </w:t>
      </w:r>
      <w:r w:rsidR="0054394F">
        <w:rPr>
          <w:sz w:val="28"/>
          <w:szCs w:val="28"/>
        </w:rPr>
        <w:t>med tilskudd til</w:t>
      </w:r>
      <w:r w:rsidR="008513FB" w:rsidRPr="007413DF">
        <w:rPr>
          <w:sz w:val="28"/>
          <w:szCs w:val="28"/>
        </w:rPr>
        <w:t xml:space="preserve"> kjøp av privat forsikring for gjenstander som lånes fra utlandet til utstillinger i Norge</w:t>
      </w:r>
    </w:p>
    <w:p w14:paraId="2CB737FA" w14:textId="509575AD" w:rsidR="00E7054A" w:rsidRDefault="00FD0893">
      <w:r>
        <w:t>[</w:t>
      </w:r>
      <w:r w:rsidR="00E7054A">
        <w:t>Visningsinstitusjon</w:t>
      </w:r>
      <w:r>
        <w:t>]</w:t>
      </w:r>
      <w:r w:rsidR="00E7054A">
        <w:t xml:space="preserve"> </w:t>
      </w:r>
      <w:r w:rsidR="00F065AD">
        <w:t>viser til innmelding av utstillingsplaner for 202</w:t>
      </w:r>
      <w:r w:rsidR="0060723D">
        <w:t>n</w:t>
      </w:r>
      <w:r w:rsidR="00F065AD">
        <w:t xml:space="preserve"> av </w:t>
      </w:r>
      <w:proofErr w:type="spellStart"/>
      <w:r w:rsidR="00F065AD">
        <w:t>xx.</w:t>
      </w:r>
      <w:proofErr w:type="gramStart"/>
      <w:r w:rsidR="00F065AD">
        <w:t>xx.xxxx</w:t>
      </w:r>
      <w:proofErr w:type="spellEnd"/>
      <w:proofErr w:type="gramEnd"/>
      <w:r w:rsidR="00082886">
        <w:t xml:space="preserve">, og </w:t>
      </w:r>
      <w:r w:rsidR="007427A8">
        <w:t>søker herved</w:t>
      </w:r>
      <w:r w:rsidR="00465849">
        <w:t xml:space="preserve"> om </w:t>
      </w:r>
      <w:r w:rsidR="00082886">
        <w:t>tilskudd til</w:t>
      </w:r>
      <w:r w:rsidR="00436E5F">
        <w:t xml:space="preserve"> forsikringspremie for:</w:t>
      </w: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5E15" w14:paraId="2310B604" w14:textId="77777777" w:rsidTr="009F021C">
        <w:tc>
          <w:tcPr>
            <w:tcW w:w="4531" w:type="dxa"/>
          </w:tcPr>
          <w:p w14:paraId="0D5A7BA8" w14:textId="1BB56864" w:rsidR="00935E15" w:rsidRDefault="00935E15">
            <w:r>
              <w:t>Utstillingstittel</w:t>
            </w:r>
            <w:r>
              <w:t>:</w:t>
            </w:r>
          </w:p>
        </w:tc>
        <w:tc>
          <w:tcPr>
            <w:tcW w:w="4531" w:type="dxa"/>
          </w:tcPr>
          <w:p w14:paraId="634682B1" w14:textId="0228DE97" w:rsidR="00935E15" w:rsidRDefault="009F021C">
            <w:r w:rsidRPr="00935E15">
              <w:rPr>
                <w:i/>
                <w:iCs/>
              </w:rPr>
              <w:t>Tittel</w:t>
            </w:r>
          </w:p>
        </w:tc>
      </w:tr>
      <w:tr w:rsidR="00935E15" w14:paraId="047CE9BD" w14:textId="77777777" w:rsidTr="009F021C">
        <w:tc>
          <w:tcPr>
            <w:tcW w:w="4531" w:type="dxa"/>
          </w:tcPr>
          <w:p w14:paraId="532378A4" w14:textId="72AE1701" w:rsidR="00935E15" w:rsidRDefault="00935E15">
            <w:r>
              <w:t>Utstillingssted</w:t>
            </w:r>
            <w:r>
              <w:t>:</w:t>
            </w:r>
          </w:p>
        </w:tc>
        <w:tc>
          <w:tcPr>
            <w:tcW w:w="4531" w:type="dxa"/>
          </w:tcPr>
          <w:p w14:paraId="12D80678" w14:textId="0E5A73DE" w:rsidR="00935E15" w:rsidRDefault="009F021C">
            <w:r w:rsidRPr="00D9562D">
              <w:t>Utstillingshall, bygning, by</w:t>
            </w:r>
          </w:p>
        </w:tc>
      </w:tr>
      <w:tr w:rsidR="00935E15" w14:paraId="348A8F38" w14:textId="77777777" w:rsidTr="009F021C">
        <w:tc>
          <w:tcPr>
            <w:tcW w:w="4531" w:type="dxa"/>
          </w:tcPr>
          <w:p w14:paraId="471F975B" w14:textId="14B80540" w:rsidR="00935E15" w:rsidRDefault="00935E15">
            <w:r>
              <w:t>Utstillingsperiode</w:t>
            </w:r>
            <w:r>
              <w:t>:</w:t>
            </w:r>
          </w:p>
        </w:tc>
        <w:tc>
          <w:tcPr>
            <w:tcW w:w="4531" w:type="dxa"/>
          </w:tcPr>
          <w:p w14:paraId="21FE5188" w14:textId="430DDC30" w:rsidR="00935E15" w:rsidRDefault="009F021C">
            <w:proofErr w:type="spellStart"/>
            <w:r>
              <w:t>xx.</w:t>
            </w:r>
            <w:proofErr w:type="gramStart"/>
            <w:r>
              <w:t>xx.xxxx</w:t>
            </w:r>
            <w:proofErr w:type="spellEnd"/>
            <w:proofErr w:type="gramEnd"/>
            <w:r>
              <w:t>–</w:t>
            </w:r>
            <w:proofErr w:type="spellStart"/>
            <w:r>
              <w:t>xx.xx.xxxx</w:t>
            </w:r>
            <w:proofErr w:type="spellEnd"/>
          </w:p>
        </w:tc>
      </w:tr>
      <w:tr w:rsidR="00935E15" w14:paraId="02B0191C" w14:textId="77777777" w:rsidTr="009F021C">
        <w:tc>
          <w:tcPr>
            <w:tcW w:w="4531" w:type="dxa"/>
          </w:tcPr>
          <w:p w14:paraId="42A535C1" w14:textId="653A9D79" w:rsidR="00935E15" w:rsidRDefault="00935E15">
            <w:r>
              <w:t>Samlet verdi på verkene det søkes forsikring på</w:t>
            </w:r>
            <w:r>
              <w:t>:</w:t>
            </w:r>
          </w:p>
        </w:tc>
        <w:tc>
          <w:tcPr>
            <w:tcW w:w="4531" w:type="dxa"/>
          </w:tcPr>
          <w:p w14:paraId="570C01DB" w14:textId="60367362" w:rsidR="00935E15" w:rsidRDefault="009F021C">
            <w:r>
              <w:t xml:space="preserve">NOK x, kan i tillegg oppgis i utenlandsk valuta </w:t>
            </w:r>
          </w:p>
        </w:tc>
      </w:tr>
      <w:tr w:rsidR="00935E15" w14:paraId="7DB909CF" w14:textId="77777777" w:rsidTr="009F021C">
        <w:tc>
          <w:tcPr>
            <w:tcW w:w="4531" w:type="dxa"/>
          </w:tcPr>
          <w:p w14:paraId="38C005E3" w14:textId="42E84F65" w:rsidR="00935E15" w:rsidRDefault="00935E15">
            <w:r>
              <w:t>Forsikringsperiode</w:t>
            </w:r>
            <w:r>
              <w:t>:</w:t>
            </w:r>
          </w:p>
        </w:tc>
        <w:tc>
          <w:tcPr>
            <w:tcW w:w="4531" w:type="dxa"/>
          </w:tcPr>
          <w:p w14:paraId="39AEB095" w14:textId="5ED714E9" w:rsidR="00935E15" w:rsidRDefault="009F021C" w:rsidP="009F021C">
            <w:proofErr w:type="spellStart"/>
            <w:r>
              <w:t>xx.</w:t>
            </w:r>
            <w:proofErr w:type="gramStart"/>
            <w:r>
              <w:t>xx.xxxx</w:t>
            </w:r>
            <w:proofErr w:type="spellEnd"/>
            <w:proofErr w:type="gramEnd"/>
            <w:r>
              <w:t>–</w:t>
            </w:r>
            <w:proofErr w:type="spellStart"/>
            <w:r>
              <w:t>xx.xx.xxx</w:t>
            </w:r>
            <w:r>
              <w:t>x</w:t>
            </w:r>
            <w:proofErr w:type="spellEnd"/>
          </w:p>
        </w:tc>
      </w:tr>
      <w:tr w:rsidR="00935E15" w14:paraId="466F2AC5" w14:textId="77777777" w:rsidTr="009F021C">
        <w:tc>
          <w:tcPr>
            <w:tcW w:w="4531" w:type="dxa"/>
          </w:tcPr>
          <w:p w14:paraId="3EBA478E" w14:textId="2DCA9639" w:rsidR="00935E15" w:rsidRDefault="00935E15">
            <w:r>
              <w:t>Estimert forsikringsverdi:</w:t>
            </w:r>
          </w:p>
        </w:tc>
        <w:tc>
          <w:tcPr>
            <w:tcW w:w="4531" w:type="dxa"/>
          </w:tcPr>
          <w:p w14:paraId="0B57E815" w14:textId="67B38D0A" w:rsidR="00935E15" w:rsidRDefault="009F021C" w:rsidP="009F021C">
            <w:r>
              <w:t>NOK x, kan i tillegg oppgis i utenlandsk valuta</w:t>
            </w:r>
          </w:p>
        </w:tc>
      </w:tr>
      <w:tr w:rsidR="00935E15" w14:paraId="3EEB6349" w14:textId="77777777" w:rsidTr="009F021C">
        <w:tc>
          <w:tcPr>
            <w:tcW w:w="4531" w:type="dxa"/>
          </w:tcPr>
          <w:p w14:paraId="31C8A9CC" w14:textId="02772182" w:rsidR="00935E15" w:rsidRDefault="00935E15">
            <w:r>
              <w:t>Estimert forsikringspremie:</w:t>
            </w:r>
          </w:p>
        </w:tc>
        <w:tc>
          <w:tcPr>
            <w:tcW w:w="4531" w:type="dxa"/>
          </w:tcPr>
          <w:p w14:paraId="7A26D5F7" w14:textId="0FBC742A" w:rsidR="00935E15" w:rsidRDefault="009F021C" w:rsidP="009F021C">
            <w:r w:rsidRPr="00935E15">
              <w:rPr>
                <w:u w:val="single"/>
              </w:rPr>
              <w:t>NOK x</w:t>
            </w:r>
          </w:p>
        </w:tc>
      </w:tr>
    </w:tbl>
    <w:p w14:paraId="490F04F0" w14:textId="77777777" w:rsidR="00436E5F" w:rsidRDefault="00436E5F" w:rsidP="00526931">
      <w:pPr>
        <w:rPr>
          <w:b/>
          <w:bCs/>
        </w:rPr>
      </w:pPr>
    </w:p>
    <w:p w14:paraId="3371C222" w14:textId="52595B43" w:rsidR="00526931" w:rsidRDefault="00526931" w:rsidP="00526931">
      <w:r w:rsidRPr="00D91487">
        <w:rPr>
          <w:b/>
          <w:bCs/>
        </w:rPr>
        <w:t>Utstillingsbeskrivelse</w:t>
      </w:r>
      <w:r>
        <w:rPr>
          <w:b/>
          <w:bCs/>
        </w:rPr>
        <w:t xml:space="preserve"> </w:t>
      </w:r>
      <w:r>
        <w:t>(ca. ½ side)</w:t>
      </w:r>
      <w:r w:rsidR="002D6E86">
        <w:br/>
      </w:r>
      <w:r w:rsidR="007234B3">
        <w:t>På hvilken måte treffer utstillingen tilskuddsordningen? Beskriv bakgrunn og formål for utstillingen, om samarbeidspartnere/utlånere, antall verk totalt og antall innlånte verk.</w:t>
      </w:r>
    </w:p>
    <w:p w14:paraId="77102161" w14:textId="33B8D524" w:rsidR="002D6E86" w:rsidRPr="00A707E1" w:rsidRDefault="002D6E86">
      <w:pPr>
        <w:rPr>
          <w:b/>
          <w:bCs/>
        </w:rPr>
      </w:pPr>
      <w:r w:rsidRPr="00794C2D">
        <w:rPr>
          <w:b/>
          <w:bCs/>
        </w:rPr>
        <w:t>Kontaktperson</w:t>
      </w:r>
      <w:r>
        <w:rPr>
          <w:b/>
          <w:bCs/>
        </w:rPr>
        <w:br/>
      </w:r>
      <w:r>
        <w:t>Navn, e-post, telefon</w:t>
      </w:r>
    </w:p>
    <w:p w14:paraId="33750F9E" w14:textId="035C4455" w:rsidR="00296611" w:rsidRPr="00A707E1" w:rsidRDefault="00296611">
      <w:pPr>
        <w:rPr>
          <w:b/>
          <w:bCs/>
        </w:rPr>
      </w:pPr>
      <w:r>
        <w:t xml:space="preserve"> </w:t>
      </w:r>
      <w:r w:rsidRPr="00A707E1">
        <w:rPr>
          <w:b/>
          <w:bCs/>
        </w:rPr>
        <w:t>Vedlegg</w:t>
      </w:r>
    </w:p>
    <w:p w14:paraId="71703948" w14:textId="383AA32E" w:rsidR="00296611" w:rsidRDefault="00296611" w:rsidP="00AB2C30">
      <w:pPr>
        <w:pStyle w:val="Listeavsnitt"/>
        <w:numPr>
          <w:ilvl w:val="0"/>
          <w:numId w:val="2"/>
        </w:numPr>
        <w:rPr>
          <w:lang w:eastAsia="nb-NO"/>
        </w:rPr>
      </w:pPr>
      <w:r w:rsidRPr="00296611">
        <w:rPr>
          <w:lang w:eastAsia="nb-NO"/>
        </w:rPr>
        <w:t xml:space="preserve">Avtale(r) med forsikringsselskap, samt </w:t>
      </w:r>
      <w:r w:rsidR="00E66F0D">
        <w:rPr>
          <w:lang w:eastAsia="nb-NO"/>
        </w:rPr>
        <w:t xml:space="preserve">gjeldende </w:t>
      </w:r>
      <w:r w:rsidRPr="00296611">
        <w:rPr>
          <w:lang w:eastAsia="nb-NO"/>
        </w:rPr>
        <w:t>forsikringsvilkår, på norsk og/eller engelsk.</w:t>
      </w:r>
      <w:r w:rsidRPr="00296611">
        <w:rPr>
          <w:lang w:eastAsia="nb-NO"/>
        </w:rPr>
        <w:br/>
        <w:t>Forsikringsavtale skal være inngått med en fast angitt forsikringsverdi for hvert enkelt verk eller gjenstand.</w:t>
      </w:r>
      <w:r w:rsidR="00AB2C30">
        <w:rPr>
          <w:lang w:eastAsia="nb-NO"/>
        </w:rPr>
        <w:t xml:space="preserve"> </w:t>
      </w:r>
      <w:r w:rsidRPr="00296611">
        <w:rPr>
          <w:lang w:eastAsia="nb-NO"/>
        </w:rPr>
        <w:t xml:space="preserve">Det skal </w:t>
      </w:r>
      <w:proofErr w:type="gramStart"/>
      <w:r w:rsidRPr="00296611">
        <w:rPr>
          <w:lang w:eastAsia="nb-NO"/>
        </w:rPr>
        <w:t>fremgå</w:t>
      </w:r>
      <w:proofErr w:type="gramEnd"/>
      <w:r w:rsidRPr="00296611">
        <w:rPr>
          <w:lang w:eastAsia="nb-NO"/>
        </w:rPr>
        <w:t xml:space="preserve"> hvilket land sitt rettssystem og lover som gjelder dersom det oppstår tvistetilfeller.</w:t>
      </w:r>
    </w:p>
    <w:p w14:paraId="69BB2BC4" w14:textId="77777777" w:rsidR="002D6E86" w:rsidRPr="00296611" w:rsidRDefault="002D6E86" w:rsidP="002D6E86">
      <w:pPr>
        <w:rPr>
          <w:lang w:eastAsia="nb-NO"/>
        </w:rPr>
      </w:pPr>
    </w:p>
    <w:p w14:paraId="37782A6A" w14:textId="77777777" w:rsidR="00296611" w:rsidRDefault="00296611"/>
    <w:p w14:paraId="3C6FAEB9" w14:textId="77777777" w:rsidR="00E7054A" w:rsidRDefault="00E7054A"/>
    <w:sectPr w:rsidR="00E7054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EF47" w14:textId="77777777" w:rsidR="00193841" w:rsidRDefault="00193841" w:rsidP="00193841">
      <w:pPr>
        <w:spacing w:after="0" w:line="240" w:lineRule="auto"/>
      </w:pPr>
      <w:r>
        <w:separator/>
      </w:r>
    </w:p>
  </w:endnote>
  <w:endnote w:type="continuationSeparator" w:id="0">
    <w:p w14:paraId="1D67EFC8" w14:textId="77777777" w:rsidR="00193841" w:rsidRDefault="00193841" w:rsidP="0019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930C" w14:textId="77777777" w:rsidR="00193841" w:rsidRDefault="00193841" w:rsidP="00193841">
      <w:pPr>
        <w:spacing w:after="0" w:line="240" w:lineRule="auto"/>
      </w:pPr>
      <w:r>
        <w:separator/>
      </w:r>
    </w:p>
  </w:footnote>
  <w:footnote w:type="continuationSeparator" w:id="0">
    <w:p w14:paraId="02E226AB" w14:textId="77777777" w:rsidR="00193841" w:rsidRDefault="00193841" w:rsidP="0019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2977" w14:textId="44C1A991" w:rsidR="00193841" w:rsidRPr="0075279F" w:rsidRDefault="00193841">
    <w:pPr>
      <w:pStyle w:val="Topptekst"/>
      <w:rPr>
        <w:sz w:val="20"/>
        <w:szCs w:val="20"/>
      </w:rPr>
    </w:pPr>
    <w:r w:rsidRPr="0075279F">
      <w:rPr>
        <w:sz w:val="20"/>
        <w:szCs w:val="20"/>
      </w:rPr>
      <w:t>Mal for søknad om forsikringstilskudd</w:t>
    </w:r>
    <w:r w:rsidR="0075279F" w:rsidRPr="0075279F">
      <w:rPr>
        <w:sz w:val="20"/>
        <w:szCs w:val="20"/>
      </w:rPr>
      <w:t xml:space="preserve"> (</w:t>
    </w:r>
    <w:r w:rsidRPr="0075279F">
      <w:rPr>
        <w:sz w:val="20"/>
        <w:szCs w:val="20"/>
      </w:rPr>
      <w:t>per 03.2025</w:t>
    </w:r>
    <w:r w:rsidR="0075279F" w:rsidRPr="0075279F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4A76"/>
    <w:multiLevelType w:val="hybridMultilevel"/>
    <w:tmpl w:val="97621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658F"/>
    <w:multiLevelType w:val="hybridMultilevel"/>
    <w:tmpl w:val="CC3A4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C0D56"/>
    <w:multiLevelType w:val="multilevel"/>
    <w:tmpl w:val="BEBE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2640367">
    <w:abstractNumId w:val="2"/>
  </w:num>
  <w:num w:numId="2" w16cid:durableId="1731877016">
    <w:abstractNumId w:val="0"/>
  </w:num>
  <w:num w:numId="3" w16cid:durableId="49565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35"/>
    <w:rsid w:val="00056A81"/>
    <w:rsid w:val="00082886"/>
    <w:rsid w:val="000E7F83"/>
    <w:rsid w:val="000F6BE7"/>
    <w:rsid w:val="00193841"/>
    <w:rsid w:val="001A1276"/>
    <w:rsid w:val="0021628F"/>
    <w:rsid w:val="00296611"/>
    <w:rsid w:val="002C330F"/>
    <w:rsid w:val="002D6E86"/>
    <w:rsid w:val="003069F8"/>
    <w:rsid w:val="003513E4"/>
    <w:rsid w:val="003514F5"/>
    <w:rsid w:val="003B5010"/>
    <w:rsid w:val="003E1A98"/>
    <w:rsid w:val="00433823"/>
    <w:rsid w:val="00436E5F"/>
    <w:rsid w:val="00465849"/>
    <w:rsid w:val="004925F2"/>
    <w:rsid w:val="00526931"/>
    <w:rsid w:val="0054394F"/>
    <w:rsid w:val="00557362"/>
    <w:rsid w:val="005702D6"/>
    <w:rsid w:val="00582C2A"/>
    <w:rsid w:val="0060723D"/>
    <w:rsid w:val="006365AD"/>
    <w:rsid w:val="006556A5"/>
    <w:rsid w:val="006E5F8D"/>
    <w:rsid w:val="006F1B39"/>
    <w:rsid w:val="007234B3"/>
    <w:rsid w:val="007427A8"/>
    <w:rsid w:val="0075279F"/>
    <w:rsid w:val="0078022C"/>
    <w:rsid w:val="008055C3"/>
    <w:rsid w:val="0083343E"/>
    <w:rsid w:val="008478B5"/>
    <w:rsid w:val="008513FB"/>
    <w:rsid w:val="0085511E"/>
    <w:rsid w:val="00881DAD"/>
    <w:rsid w:val="008A542F"/>
    <w:rsid w:val="008D5FC5"/>
    <w:rsid w:val="009301B0"/>
    <w:rsid w:val="00934C84"/>
    <w:rsid w:val="00935E15"/>
    <w:rsid w:val="009E3ADB"/>
    <w:rsid w:val="009F021C"/>
    <w:rsid w:val="00A56735"/>
    <w:rsid w:val="00A57FF6"/>
    <w:rsid w:val="00A64349"/>
    <w:rsid w:val="00A707E1"/>
    <w:rsid w:val="00AB2C30"/>
    <w:rsid w:val="00B2615E"/>
    <w:rsid w:val="00BE5A4A"/>
    <w:rsid w:val="00CD37D2"/>
    <w:rsid w:val="00D002AD"/>
    <w:rsid w:val="00D9562D"/>
    <w:rsid w:val="00E03693"/>
    <w:rsid w:val="00E616AD"/>
    <w:rsid w:val="00E66F0D"/>
    <w:rsid w:val="00E7054A"/>
    <w:rsid w:val="00EF7A4D"/>
    <w:rsid w:val="00F065AD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0FA6"/>
  <w15:chartTrackingRefBased/>
  <w15:docId w15:val="{1C9E30B3-D5AF-4767-BCA5-6AF97A5F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1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B5010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B501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93841"/>
  </w:style>
  <w:style w:type="paragraph" w:styleId="Bunntekst">
    <w:name w:val="footer"/>
    <w:basedOn w:val="Normal"/>
    <w:link w:val="Bunn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93841"/>
  </w:style>
  <w:style w:type="table" w:styleId="Tabellrutenett">
    <w:name w:val="Table Grid"/>
    <w:basedOn w:val="Vanligtabell"/>
    <w:uiPriority w:val="39"/>
    <w:rsid w:val="0093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F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F40CBD7512A4795683A01C6F1B483" ma:contentTypeVersion="5" ma:contentTypeDescription="Opprett et nytt dokument." ma:contentTypeScope="" ma:versionID="3395f26649f54d982467b0b82239c94d">
  <xsd:schema xmlns:xsd="http://www.w3.org/2001/XMLSchema" xmlns:xs="http://www.w3.org/2001/XMLSchema" xmlns:p="http://schemas.microsoft.com/office/2006/metadata/properties" xmlns:ns2="abf928cc-8ed5-4487-a9b0-60a55ef3dedb" targetNamespace="http://schemas.microsoft.com/office/2006/metadata/properties" ma:root="true" ma:fieldsID="99b61ae7250433e7031a9d88196b8eb9" ns2:_="">
    <xsd:import namespace="abf928cc-8ed5-4487-a9b0-60a55ef3d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928cc-8ed5-4487-a9b0-60a55ef3d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AFE51-D403-497C-BFC3-368A33C81779}">
  <ds:schemaRefs>
    <ds:schemaRef ds:uri="abf928cc-8ed5-4487-a9b0-60a55ef3dedb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3F562F4-83B1-46BB-B9C1-ED71B1A1E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A4476-725C-4DB6-A3B4-910D86F29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928cc-8ed5-4487-a9b0-60a55ef3d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Ingalill Johansen Seljelv</dc:creator>
  <cp:keywords/>
  <dc:description/>
  <cp:lastModifiedBy>Ingalill Johansen Seljelv</cp:lastModifiedBy>
  <cp:revision>61</cp:revision>
  <dcterms:created xsi:type="dcterms:W3CDTF">2024-12-05T13:27:00Z</dcterms:created>
  <dcterms:modified xsi:type="dcterms:W3CDTF">2025-03-06T12:32:00Z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0x010100CB1F40CBD7512A4795683A01C6F1B483</vt:lpwstr>
  </property>
</Properties>
</file>